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3E1" w:rsidRDefault="00542FDE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24.75pt">
            <v:imagedata r:id="rId4" o:title="B11F8159"/>
          </v:shape>
        </w:pict>
      </w:r>
    </w:p>
    <w:sectPr w:rsidR="00C003E1" w:rsidSect="0092059F">
      <w:pgSz w:w="11907" w:h="16840" w:code="9"/>
      <w:pgMar w:top="1134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542FDE"/>
    <w:rsid w:val="0011617F"/>
    <w:rsid w:val="00252DD8"/>
    <w:rsid w:val="00270B0D"/>
    <w:rsid w:val="00285DDC"/>
    <w:rsid w:val="003B3F0A"/>
    <w:rsid w:val="00542FDE"/>
    <w:rsid w:val="00572BE4"/>
    <w:rsid w:val="006252C3"/>
    <w:rsid w:val="007C0339"/>
    <w:rsid w:val="007F6A9C"/>
    <w:rsid w:val="00820139"/>
    <w:rsid w:val="008677A6"/>
    <w:rsid w:val="0092059F"/>
    <w:rsid w:val="00B80B1F"/>
    <w:rsid w:val="00B83FBD"/>
    <w:rsid w:val="00BB1D50"/>
    <w:rsid w:val="00C003E1"/>
    <w:rsid w:val="00D14E0B"/>
    <w:rsid w:val="00DF2485"/>
    <w:rsid w:val="00E96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1</cp:revision>
  <dcterms:created xsi:type="dcterms:W3CDTF">2016-04-19T00:52:00Z</dcterms:created>
  <dcterms:modified xsi:type="dcterms:W3CDTF">2016-04-19T00:55:00Z</dcterms:modified>
</cp:coreProperties>
</file>